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EFB" w:rsidRDefault="0032720F">
      <w:r>
        <w:t xml:space="preserve">Hi </w:t>
      </w:r>
      <w:proofErr w:type="spellStart"/>
      <w:r>
        <w:t>Harith</w:t>
      </w:r>
      <w:proofErr w:type="spellEnd"/>
      <w:r>
        <w:t>,</w:t>
      </w:r>
    </w:p>
    <w:p w:rsidR="0032720F" w:rsidRDefault="0032720F">
      <w:r>
        <w:t>I thought it made sense to select your design as the winner and then make the final changes directly with you.</w:t>
      </w:r>
      <w:r w:rsidR="00395B19">
        <w:t xml:space="preserve"> I have also put these in this word document so that my instructions are crystal clear.</w:t>
      </w:r>
    </w:p>
    <w:p w:rsidR="00E41228" w:rsidRDefault="00E41228" w:rsidP="00E41228">
      <w:proofErr w:type="spellStart"/>
      <w:r>
        <w:t>Harith</w:t>
      </w:r>
      <w:proofErr w:type="spellEnd"/>
      <w:r>
        <w:t xml:space="preserve">, can you please read these instructions carefully. Our other correspondences seem to have been </w:t>
      </w:r>
      <w:r w:rsidR="00D152A1">
        <w:t xml:space="preserve">a bit </w:t>
      </w:r>
      <w:r>
        <w:t>miscommunicated.</w:t>
      </w:r>
    </w:p>
    <w:p w:rsidR="00395B19" w:rsidRDefault="00395B19">
      <w:r>
        <w:rPr>
          <w:noProof/>
          <w:lang w:eastAsia="en-AU"/>
        </w:rPr>
        <w:drawing>
          <wp:inline distT="0" distB="0" distL="0" distR="0" wp14:anchorId="12C8EFC4" wp14:editId="41A2E29B">
            <wp:extent cx="1962150" cy="851077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4551" cy="87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B19" w:rsidRDefault="00395B19"/>
    <w:p w:rsidR="0032720F" w:rsidRDefault="0032720F">
      <w:r>
        <w:t xml:space="preserve">In regards to </w:t>
      </w:r>
      <w:r w:rsidR="00395B19">
        <w:t xml:space="preserve">my selected </w:t>
      </w:r>
      <w:r>
        <w:t>design No 4277344 (</w:t>
      </w:r>
      <w:r w:rsidR="00395B19">
        <w:t>see above</w:t>
      </w:r>
      <w:r>
        <w:t>)</w:t>
      </w:r>
      <w:r w:rsidR="00395B19">
        <w:t xml:space="preserve">, </w:t>
      </w:r>
      <w:r w:rsidR="00DB3BD6">
        <w:t>thankyou for removing the black border. However, the following steps still need to be done</w:t>
      </w:r>
      <w:r w:rsidR="00395B19">
        <w:t>:</w:t>
      </w:r>
    </w:p>
    <w:p w:rsidR="0032720F" w:rsidRDefault="0032720F" w:rsidP="0032720F">
      <w:pPr>
        <w:pStyle w:val="ListParagraph"/>
        <w:numPr>
          <w:ilvl w:val="0"/>
          <w:numId w:val="1"/>
        </w:numPr>
      </w:pPr>
      <w:r>
        <w:t xml:space="preserve">I still need you to change the colour to dark red (as previously advised). </w:t>
      </w:r>
      <w:r w:rsidR="00395B19">
        <w:t xml:space="preserve">Your current colour is a bright red and I need you to darken it. </w:t>
      </w:r>
      <w:r>
        <w:t>I have asked for this twice now</w:t>
      </w:r>
      <w:r w:rsidR="00395B19">
        <w:t xml:space="preserve">. Please let me know if there is a problem with </w:t>
      </w:r>
      <w:r w:rsidR="00DB3BD6">
        <w:t xml:space="preserve">reviewing </w:t>
      </w:r>
      <w:r w:rsidR="00395B19">
        <w:t>my uploaded files</w:t>
      </w:r>
      <w:r>
        <w:t>? The colour I sent in my contest brief was from the below diagram:</w:t>
      </w:r>
    </w:p>
    <w:p w:rsidR="00395B19" w:rsidRDefault="00395B19" w:rsidP="0032720F">
      <w:pPr>
        <w:ind w:left="720"/>
      </w:pPr>
      <w:r>
        <w:rPr>
          <w:noProof/>
          <w:lang w:eastAsia="en-AU"/>
        </w:rPr>
        <w:drawing>
          <wp:inline distT="0" distB="0" distL="0" distR="0" wp14:anchorId="590EE650" wp14:editId="2ADB53AF">
            <wp:extent cx="1152525" cy="982535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411" cy="99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B19" w:rsidRDefault="00395B19" w:rsidP="0032720F">
      <w:pPr>
        <w:ind w:left="720"/>
      </w:pPr>
    </w:p>
    <w:p w:rsidR="00395B19" w:rsidRDefault="00DB3BD6" w:rsidP="00395B19">
      <w:pPr>
        <w:pStyle w:val="ListParagraph"/>
        <w:numPr>
          <w:ilvl w:val="0"/>
          <w:numId w:val="1"/>
        </w:numPr>
      </w:pPr>
      <w:r>
        <w:t xml:space="preserve">I would like to compress </w:t>
      </w:r>
      <w:r w:rsidR="00E41228">
        <w:t>/</w:t>
      </w:r>
      <w:r>
        <w:t xml:space="preserve"> widen the image to the proportions shown below. My reasoning for this is that I don’t want the A to be too ‘vertical’. Also, I think it looks better when it is stretched sideways.</w:t>
      </w:r>
    </w:p>
    <w:p w:rsidR="00395B19" w:rsidRDefault="00DB3BD6" w:rsidP="0032720F">
      <w:pPr>
        <w:ind w:left="720"/>
      </w:pPr>
      <w:r>
        <w:t xml:space="preserve">I did this by just clicking on a corner of the copied version of the image and dragging the cursor sideways. You will notice that </w:t>
      </w:r>
      <w:r w:rsidR="00FD3ABF">
        <w:t>the</w:t>
      </w:r>
      <w:r w:rsidR="00E41228">
        <w:t xml:space="preserve"> below VAS symbol </w:t>
      </w:r>
      <w:r>
        <w:t>is a lot wider than the image at the top.</w:t>
      </w:r>
    </w:p>
    <w:p w:rsidR="00395B19" w:rsidRDefault="00395B19" w:rsidP="0032720F">
      <w:pPr>
        <w:ind w:left="720"/>
      </w:pPr>
      <w:r>
        <w:rPr>
          <w:noProof/>
          <w:lang w:eastAsia="en-AU"/>
        </w:rPr>
        <w:drawing>
          <wp:inline distT="0" distB="0" distL="0" distR="0" wp14:anchorId="39F3AC38" wp14:editId="5422B0E4">
            <wp:extent cx="2143125" cy="756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5924" cy="81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52A1">
        <w:t>(</w:t>
      </w:r>
      <w:proofErr w:type="gramStart"/>
      <w:r w:rsidR="00D152A1">
        <w:t>this</w:t>
      </w:r>
      <w:proofErr w:type="gramEnd"/>
      <w:r w:rsidR="00D152A1">
        <w:t xml:space="preserve"> is a wider version from the top image)</w:t>
      </w:r>
    </w:p>
    <w:p w:rsidR="00DB3BD6" w:rsidRDefault="00DB3BD6" w:rsidP="0032720F">
      <w:pPr>
        <w:ind w:left="720"/>
      </w:pPr>
    </w:p>
    <w:p w:rsidR="00DB3BD6" w:rsidRDefault="00DB3BD6" w:rsidP="00DB3BD6">
      <w:pPr>
        <w:pStyle w:val="ListParagraph"/>
        <w:numPr>
          <w:ilvl w:val="0"/>
          <w:numId w:val="1"/>
        </w:numPr>
      </w:pPr>
      <w:r>
        <w:t xml:space="preserve">When you have made the above two changes, the resulting image is the </w:t>
      </w:r>
      <w:r w:rsidRPr="00DB3BD6">
        <w:rPr>
          <w:u w:val="single"/>
        </w:rPr>
        <w:t>first</w:t>
      </w:r>
      <w:r>
        <w:t xml:space="preserve"> final version I want to keep. Let’s call this </w:t>
      </w:r>
      <w:r w:rsidRPr="00E41228">
        <w:rPr>
          <w:u w:val="single"/>
        </w:rPr>
        <w:t>Logo No A</w:t>
      </w:r>
      <w:r>
        <w:t>.</w:t>
      </w:r>
    </w:p>
    <w:p w:rsidR="00DB3BD6" w:rsidRDefault="00DB3BD6" w:rsidP="00DB3BD6"/>
    <w:p w:rsidR="00DB3BD6" w:rsidRDefault="00DB3BD6" w:rsidP="00DB3BD6">
      <w:pPr>
        <w:pStyle w:val="ListParagraph"/>
        <w:numPr>
          <w:ilvl w:val="0"/>
          <w:numId w:val="1"/>
        </w:numPr>
      </w:pPr>
      <w:r>
        <w:t xml:space="preserve">Next, I would like </w:t>
      </w:r>
      <w:r w:rsidRPr="00E41228">
        <w:rPr>
          <w:u w:val="single"/>
        </w:rPr>
        <w:t>another logo</w:t>
      </w:r>
      <w:r>
        <w:t xml:space="preserve">. Let’s call this other one, </w:t>
      </w:r>
      <w:r w:rsidRPr="00E41228">
        <w:rPr>
          <w:u w:val="single"/>
        </w:rPr>
        <w:t>Logo B</w:t>
      </w:r>
      <w:r>
        <w:t xml:space="preserve">. Essentially, all I want for this second logo is for you to take the final version of Logo A (i.e. after you have changed the </w:t>
      </w:r>
      <w:r>
        <w:lastRenderedPageBreak/>
        <w:t>colour and widened it</w:t>
      </w:r>
      <w:r w:rsidR="00E41228">
        <w:t xml:space="preserve"> – see point 3 above</w:t>
      </w:r>
      <w:r>
        <w:t>)</w:t>
      </w:r>
      <w:r w:rsidR="00BF5CF1">
        <w:t xml:space="preserve"> and </w:t>
      </w:r>
      <w:r w:rsidR="00E41228">
        <w:t xml:space="preserve">just </w:t>
      </w:r>
      <w:r w:rsidR="00BF5CF1" w:rsidRPr="00E41228">
        <w:rPr>
          <w:u w:val="single"/>
        </w:rPr>
        <w:t>put the clear middle lines back into the V and the S</w:t>
      </w:r>
      <w:r w:rsidR="00BF5CF1">
        <w:t>.</w:t>
      </w:r>
      <w:r w:rsidR="00E41228">
        <w:t xml:space="preserve"> In other words, can you follow the same clear lines </w:t>
      </w:r>
      <w:r w:rsidR="00E41228" w:rsidRPr="00D152A1">
        <w:rPr>
          <w:i/>
        </w:rPr>
        <w:t>approach</w:t>
      </w:r>
      <w:r w:rsidR="00E41228">
        <w:t xml:space="preserve"> as per logo’s 4274350 and </w:t>
      </w:r>
      <w:proofErr w:type="gramStart"/>
      <w:r w:rsidR="00E41228">
        <w:t>4274301.</w:t>
      </w:r>
      <w:proofErr w:type="gramEnd"/>
    </w:p>
    <w:p w:rsidR="00E41228" w:rsidRDefault="00E41228" w:rsidP="00E41228">
      <w:pPr>
        <w:ind w:left="720"/>
      </w:pPr>
      <w:r>
        <w:t xml:space="preserve">Therefore, Logo B will essentially be the same </w:t>
      </w:r>
      <w:r w:rsidR="00D152A1">
        <w:t xml:space="preserve">shape </w:t>
      </w:r>
      <w:r>
        <w:t>as the final Logo A but will have clear lines inside both the V and S letters.</w:t>
      </w:r>
    </w:p>
    <w:p w:rsidR="00FD3ABF" w:rsidRDefault="00FD3ABF" w:rsidP="00E41228">
      <w:pPr>
        <w:ind w:left="720"/>
      </w:pPr>
    </w:p>
    <w:p w:rsidR="00FD3ABF" w:rsidRDefault="00FD3ABF" w:rsidP="00FD3ABF">
      <w:pPr>
        <w:pStyle w:val="ListParagraph"/>
        <w:numPr>
          <w:ilvl w:val="0"/>
          <w:numId w:val="1"/>
        </w:numPr>
      </w:pPr>
      <w:r>
        <w:t>When you have finished the above work, two final version logo’s will be done:</w:t>
      </w:r>
    </w:p>
    <w:p w:rsidR="00FD3ABF" w:rsidRDefault="00FD3ABF" w:rsidP="00FD3ABF">
      <w:pPr>
        <w:pStyle w:val="ListParagraph"/>
        <w:numPr>
          <w:ilvl w:val="1"/>
          <w:numId w:val="1"/>
        </w:numPr>
      </w:pPr>
      <w:r>
        <w:t>Logo A (no clear lines in the V and S symbols) and</w:t>
      </w:r>
    </w:p>
    <w:p w:rsidR="00FD3ABF" w:rsidRDefault="00FD3ABF" w:rsidP="00FD3ABF">
      <w:pPr>
        <w:pStyle w:val="ListParagraph"/>
        <w:numPr>
          <w:ilvl w:val="1"/>
          <w:numId w:val="1"/>
        </w:numPr>
      </w:pPr>
      <w:r>
        <w:t xml:space="preserve">Logo </w:t>
      </w:r>
      <w:r>
        <w:t>B</w:t>
      </w:r>
      <w:r>
        <w:t xml:space="preserve"> (clear lines </w:t>
      </w:r>
      <w:r>
        <w:t xml:space="preserve">will appear </w:t>
      </w:r>
      <w:r>
        <w:t>in the V and S symbols)</w:t>
      </w:r>
    </w:p>
    <w:p w:rsidR="00FD3ABF" w:rsidRDefault="00FD3ABF" w:rsidP="00FD3ABF"/>
    <w:p w:rsidR="00FD3ABF" w:rsidRDefault="00FD3ABF" w:rsidP="00FD3ABF">
      <w:pPr>
        <w:spacing w:after="0"/>
      </w:pPr>
      <w:r>
        <w:t xml:space="preserve">Thanks for all your great work </w:t>
      </w:r>
      <w:proofErr w:type="spellStart"/>
      <w:r>
        <w:t>Harith</w:t>
      </w:r>
      <w:proofErr w:type="spellEnd"/>
      <w:r>
        <w:t>.</w:t>
      </w:r>
    </w:p>
    <w:p w:rsidR="00D152A1" w:rsidRDefault="00D152A1" w:rsidP="00FD3ABF">
      <w:pPr>
        <w:spacing w:after="0"/>
      </w:pPr>
      <w:bookmarkStart w:id="0" w:name="_GoBack"/>
      <w:bookmarkEnd w:id="0"/>
    </w:p>
    <w:p w:rsidR="00FD3ABF" w:rsidRDefault="00FD3ABF" w:rsidP="00FD3ABF">
      <w:pPr>
        <w:spacing w:after="0"/>
      </w:pPr>
      <w:r>
        <w:t>Cheers</w:t>
      </w:r>
    </w:p>
    <w:p w:rsidR="00FD3ABF" w:rsidRDefault="00FD3ABF" w:rsidP="00FD3ABF">
      <w:pPr>
        <w:spacing w:after="0"/>
      </w:pPr>
      <w:r>
        <w:t>Tom</w:t>
      </w:r>
    </w:p>
    <w:p w:rsidR="00FD3ABF" w:rsidRDefault="00FD3ABF" w:rsidP="00FD3ABF"/>
    <w:p w:rsidR="00E41228" w:rsidRDefault="00E41228" w:rsidP="00E41228"/>
    <w:p w:rsidR="0032720F" w:rsidRDefault="0032720F"/>
    <w:sectPr w:rsidR="003272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F0F9D"/>
    <w:multiLevelType w:val="hybridMultilevel"/>
    <w:tmpl w:val="8612F7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3">
      <w:start w:val="1"/>
      <w:numFmt w:val="upp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20F"/>
    <w:rsid w:val="0032720F"/>
    <w:rsid w:val="00395B19"/>
    <w:rsid w:val="006A4EFB"/>
    <w:rsid w:val="00BF5CF1"/>
    <w:rsid w:val="00D152A1"/>
    <w:rsid w:val="00DB3BD6"/>
    <w:rsid w:val="00E41228"/>
    <w:rsid w:val="00FD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7AF13A-72D9-499A-B268-4CB61239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720F"/>
    <w:rPr>
      <w:strike w:val="0"/>
      <w:dstrike w:val="0"/>
      <w:color w:val="1F8CBE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327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Cockle</dc:creator>
  <cp:keywords/>
  <dc:description/>
  <cp:lastModifiedBy>Tom Cockle</cp:lastModifiedBy>
  <cp:revision>5</cp:revision>
  <dcterms:created xsi:type="dcterms:W3CDTF">2014-08-09T14:09:00Z</dcterms:created>
  <dcterms:modified xsi:type="dcterms:W3CDTF">2014-08-09T15:00:00Z</dcterms:modified>
</cp:coreProperties>
</file>